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57FEF322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FC2625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k mezinárodním sankcím </w:t>
      </w:r>
    </w:p>
    <w:p w14:paraId="5934750A" w14:textId="77777777" w:rsidR="0045010E" w:rsidRPr="00FC2625" w:rsidRDefault="0045010E" w:rsidP="0045010E">
      <w:pPr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 pro veřejnou zakázku:</w:t>
      </w:r>
    </w:p>
    <w:p w14:paraId="4D2D690F" w14:textId="2FC4E444" w:rsidR="00802670" w:rsidRPr="00B77625" w:rsidRDefault="00802670" w:rsidP="0080267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482E19" w:rsidRPr="00482E19">
        <w:rPr>
          <w:rFonts w:ascii="Arial" w:hAnsi="Arial" w:cs="Arial"/>
          <w:b/>
        </w:rPr>
        <w:t>Provoz Aplikace – moduly majetkoprávní, vizuální diagnostika a pasport silničního majetku v Pardubickém kraji, r. 2024-2026</w:t>
      </w:r>
      <w:r w:rsidRPr="00B77625">
        <w:rPr>
          <w:rFonts w:ascii="Arial" w:hAnsi="Arial" w:cs="Arial"/>
          <w:b/>
        </w:rPr>
        <w:t>“</w:t>
      </w:r>
    </w:p>
    <w:p w14:paraId="23609FFF" w14:textId="77777777" w:rsidR="0016755D" w:rsidRPr="0045010E" w:rsidRDefault="0016755D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A2BF4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A2BF4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A2BF4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A2BF4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IČ</w:t>
            </w:r>
            <w:r w:rsidRPr="002A2BF4">
              <w:rPr>
                <w:rFonts w:ascii="Garamond" w:eastAsia="Calibri" w:hAnsi="Garamond"/>
              </w:rPr>
              <w:t>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14:paraId="71F6B25E" w14:textId="77777777" w:rsidR="0045010E" w:rsidRDefault="0045010E" w:rsidP="0045010E">
      <w:pPr>
        <w:spacing w:after="240"/>
        <w:rPr>
          <w:rFonts w:ascii="Garamond" w:eastAsia="Calibri" w:hAnsi="Garamond"/>
        </w:rPr>
      </w:pPr>
      <w:r w:rsidRPr="002A2BF4">
        <w:rPr>
          <w:rFonts w:ascii="Garamond" w:eastAsia="Calibri" w:hAnsi="Garamond"/>
        </w:rPr>
        <w:t>(„</w:t>
      </w:r>
      <w:r w:rsidRPr="00BE3854">
        <w:rPr>
          <w:rFonts w:ascii="Garamond" w:eastAsia="Calibri" w:hAnsi="Garamond"/>
          <w:b/>
          <w:bCs/>
        </w:rPr>
        <w:t>Dodavatel</w:t>
      </w:r>
      <w:r w:rsidRPr="002A2BF4">
        <w:rPr>
          <w:rFonts w:ascii="Garamond" w:eastAsia="Calibri" w:hAnsi="Garamond"/>
        </w:rPr>
        <w:t>“</w:t>
      </w:r>
      <w:r>
        <w:rPr>
          <w:rFonts w:ascii="Garamond" w:eastAsia="Calibri" w:hAnsi="Garamond"/>
        </w:rPr>
        <w:t>)</w:t>
      </w:r>
    </w:p>
    <w:p w14:paraId="64D0E63C" w14:textId="2AB1DE99" w:rsidR="00802670" w:rsidRPr="00B77625" w:rsidRDefault="0045010E" w:rsidP="00802670">
      <w:pPr>
        <w:jc w:val="center"/>
        <w:rPr>
          <w:rFonts w:ascii="Arial" w:hAnsi="Arial" w:cs="Arial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tímto pro účely veřejné zakázky s názvem </w:t>
      </w:r>
      <w:r w:rsidRPr="0045010E">
        <w:rPr>
          <w:rFonts w:ascii="Garamond" w:eastAsia="Calibri" w:hAnsi="Garamond"/>
          <w:b/>
          <w:bCs/>
          <w:sz w:val="24"/>
          <w:szCs w:val="22"/>
          <w:lang w:eastAsia="en-US"/>
        </w:rPr>
        <w:t>„</w:t>
      </w:r>
      <w:r w:rsidR="00482E19" w:rsidRPr="00482E19">
        <w:rPr>
          <w:rFonts w:ascii="Arial" w:hAnsi="Arial" w:cs="Arial"/>
          <w:b/>
        </w:rPr>
        <w:t>Provoz Aplikace – moduly majetkoprávní, vizuální diagnostika a pasport silničního majetku v Pardubickém kraji, r. 2024-2026</w:t>
      </w:r>
      <w:r w:rsidR="00802670" w:rsidRPr="00B77625">
        <w:rPr>
          <w:rFonts w:ascii="Arial" w:hAnsi="Arial" w:cs="Arial"/>
          <w:b/>
        </w:rPr>
        <w:t>“</w:t>
      </w:r>
    </w:p>
    <w:p w14:paraId="2025C6DF" w14:textId="3C791955" w:rsidR="0045010E" w:rsidRPr="008219B1" w:rsidRDefault="0045010E" w:rsidP="0045010E">
      <w:pPr>
        <w:suppressAutoHyphens w:val="0"/>
        <w:autoSpaceDE w:val="0"/>
        <w:spacing w:line="276" w:lineRule="auto"/>
        <w:rPr>
          <w:rFonts w:ascii="Garamond" w:eastAsia="Calibri" w:hAnsi="Garamond"/>
          <w:bCs/>
          <w:iCs/>
          <w:color w:val="394A58"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čestně prohlašuje, že 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</w:t>
      </w:r>
      <w:r w:rsidR="00EF3088" w:rsidRPr="00EF3088">
        <w:rPr>
          <w:rFonts w:ascii="Garamond" w:eastAsia="Calibri" w:hAnsi="Garamond"/>
          <w:bCs/>
          <w:iCs/>
          <w:szCs w:val="22"/>
          <w:lang w:eastAsia="en-US"/>
        </w:rPr>
        <w:t>a </w:t>
      </w:r>
      <w:r w:rsidRPr="00EF3088">
        <w:rPr>
          <w:rFonts w:ascii="Garamond" w:eastAsia="Calibri" w:hAnsi="Garamond"/>
          <w:bCs/>
          <w:iCs/>
          <w:szCs w:val="22"/>
          <w:lang w:eastAsia="en-US"/>
        </w:rPr>
        <w:t>rozhodnutí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 upravujících mezinárodní sankce, kterými jsou Česká republika nebo </w:t>
      </w:r>
      <w:r>
        <w:rPr>
          <w:rFonts w:ascii="Garamond" w:eastAsia="Calibri" w:hAnsi="Garamond"/>
          <w:bCs/>
          <w:i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el vázáni. </w:t>
      </w:r>
    </w:p>
    <w:p w14:paraId="644B2344" w14:textId="77777777" w:rsidR="0045010E" w:rsidRPr="008219B1" w:rsidRDefault="0045010E" w:rsidP="0045010E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</w:t>
      </w:r>
      <w:r>
        <w:rPr>
          <w:rFonts w:ascii="Garamond" w:eastAsia="Calibri" w:hAnsi="Garamond"/>
          <w:b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A54E49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 xml:space="preserve">V </w:t>
            </w:r>
            <w:r>
              <w:rPr>
                <w:rFonts w:ascii="Garamond" w:eastAsia="Calibri" w:hAnsi="Garamond"/>
              </w:rPr>
              <w:t>……………………</w:t>
            </w:r>
            <w:r w:rsidRPr="00A54E49">
              <w:rPr>
                <w:rFonts w:ascii="Garamond" w:eastAsia="Calibri" w:hAnsi="Garamond"/>
              </w:rPr>
              <w:t xml:space="preserve"> dne </w:t>
            </w:r>
            <w:r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94B1B3E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7E3ABD5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6BD4A087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8BF8BED" w14:textId="77777777" w:rsidR="0045010E" w:rsidRPr="00A54E4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>Podpis</w:t>
            </w:r>
            <w:r>
              <w:rPr>
                <w:rFonts w:ascii="Garamond" w:eastAsia="Calibri" w:hAnsi="Garamond"/>
              </w:rPr>
              <w:t>: _____________________</w:t>
            </w:r>
          </w:p>
        </w:tc>
      </w:tr>
      <w:tr w:rsidR="0045010E" w:rsidRPr="00A54E49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Jméno: ……………………………</w:t>
            </w:r>
          </w:p>
          <w:p w14:paraId="1156892D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>
              <w:rPr>
                <w:rFonts w:ascii="Garamond" w:eastAsia="Calibri" w:hAnsi="Garamond"/>
              </w:rPr>
              <w:t>Funkce: …………………………</w:t>
            </w:r>
          </w:p>
        </w:tc>
      </w:tr>
    </w:tbl>
    <w:p w14:paraId="0DF04D9C" w14:textId="77777777" w:rsidR="0045010E" w:rsidRPr="0016736D" w:rsidRDefault="0045010E" w:rsidP="0045010E">
      <w:pPr>
        <w:spacing w:after="240"/>
        <w:rPr>
          <w:rFonts w:ascii="Garamond" w:eastAsia="Calibri" w:hAnsi="Garamond"/>
        </w:rPr>
      </w:pPr>
    </w:p>
    <w:p w14:paraId="56DE05E1" w14:textId="77777777"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8568A" w14:textId="77777777" w:rsidR="00E94DB5" w:rsidRDefault="00E94DB5" w:rsidP="00E76FC1">
      <w:pPr>
        <w:spacing w:before="0" w:after="0"/>
      </w:pPr>
      <w:r>
        <w:separator/>
      </w:r>
    </w:p>
  </w:endnote>
  <w:endnote w:type="continuationSeparator" w:id="0">
    <w:p w14:paraId="2A838C06" w14:textId="77777777" w:rsidR="00E94DB5" w:rsidRDefault="00E94DB5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A4BDD" w14:textId="77777777" w:rsidR="00E94DB5" w:rsidRDefault="00E94DB5" w:rsidP="00E76FC1">
      <w:pPr>
        <w:spacing w:before="0" w:after="0"/>
      </w:pPr>
      <w:r>
        <w:separator/>
      </w:r>
    </w:p>
  </w:footnote>
  <w:footnote w:type="continuationSeparator" w:id="0">
    <w:p w14:paraId="0A13296E" w14:textId="77777777" w:rsidR="00E94DB5" w:rsidRDefault="00E94DB5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7749C89E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0" w:name="_Toc108536259"/>
    <w:bookmarkStart w:id="1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802670">
      <w:rPr>
        <w:rFonts w:ascii="Garamond" w:hAnsi="Garamond" w:cs="Arial"/>
        <w:caps w:val="0"/>
        <w:kern w:val="0"/>
        <w:sz w:val="22"/>
        <w:szCs w:val="22"/>
      </w:rPr>
      <w:t>6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0"/>
    <w:bookmarkEnd w:id="1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95EE5"/>
    <w:rsid w:val="00157389"/>
    <w:rsid w:val="0016755D"/>
    <w:rsid w:val="002E26A7"/>
    <w:rsid w:val="0045010E"/>
    <w:rsid w:val="00482E19"/>
    <w:rsid w:val="00595FA2"/>
    <w:rsid w:val="005B0061"/>
    <w:rsid w:val="00667143"/>
    <w:rsid w:val="00667CEE"/>
    <w:rsid w:val="006B0529"/>
    <w:rsid w:val="0076385C"/>
    <w:rsid w:val="007C6B33"/>
    <w:rsid w:val="00802670"/>
    <w:rsid w:val="00835A7E"/>
    <w:rsid w:val="00844FB5"/>
    <w:rsid w:val="009020AF"/>
    <w:rsid w:val="009E4D04"/>
    <w:rsid w:val="00B2162C"/>
    <w:rsid w:val="00B46BBA"/>
    <w:rsid w:val="00C108A8"/>
    <w:rsid w:val="00DD327B"/>
    <w:rsid w:val="00E3654E"/>
    <w:rsid w:val="00E76FC1"/>
    <w:rsid w:val="00E94DB5"/>
    <w:rsid w:val="00EA75F0"/>
    <w:rsid w:val="00EB5BB0"/>
    <w:rsid w:val="00EF3088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Krátká Marie</cp:lastModifiedBy>
  <cp:revision>4</cp:revision>
  <dcterms:created xsi:type="dcterms:W3CDTF">2024-07-11T07:42:00Z</dcterms:created>
  <dcterms:modified xsi:type="dcterms:W3CDTF">2024-09-16T07:53:00Z</dcterms:modified>
</cp:coreProperties>
</file>